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3" w:tblpY="-339"/>
        <w:tblOverlap w:val="never"/>
        <w:tblW w:w="9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86"/>
        <w:gridCol w:w="1402"/>
        <w:gridCol w:w="1682"/>
        <w:gridCol w:w="419"/>
        <w:gridCol w:w="1149"/>
        <w:gridCol w:w="1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0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黑体" w:eastAsia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“阅享时光”读书分享VLOG原创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大赛报名表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其他成员信息（个人参赛跳过此项）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作品名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8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9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作品简介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（100字以内）：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86AF1"/>
    <w:rsid w:val="1BA86AF1"/>
    <w:rsid w:val="7CE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1"/>
    <w:basedOn w:val="1"/>
    <w:next w:val="2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2022-03-14T07:11:00Z</dcterms:created>
  <dc:creator>都 more</dc:creator>
  <cp:lastModifiedBy>都 more</cp:lastModifiedBy>
  <dcterms:modified xsi:type="dcterms:W3CDTF">2022-03-14T07:14:28Z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38528C0EDD3F43CF953DC02A3A8C0F85</vt:lpwstr>
  </property>
</Properties>
</file>